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81462" w14:textId="77777777" w:rsidR="008E478D" w:rsidRPr="00C946FC" w:rsidRDefault="008E478D" w:rsidP="008E478D">
      <w:pPr>
        <w:pStyle w:val="align-right"/>
      </w:pPr>
      <w:r w:rsidRPr="00C946FC">
        <w:t>Приложение № 7</w:t>
      </w:r>
      <w:r w:rsidRPr="00C946FC">
        <w:br/>
        <w:t xml:space="preserve">к СанПиН 2.3/2.4.3590-20 </w:t>
      </w:r>
    </w:p>
    <w:p w14:paraId="04E2A462" w14:textId="77777777" w:rsidR="008E478D" w:rsidRPr="00C946FC" w:rsidRDefault="008E478D" w:rsidP="008E478D">
      <w:pPr>
        <w:rPr>
          <w:rStyle w:val="docsupplement-number"/>
          <w:rFonts w:eastAsia="Times New Roman"/>
        </w:rPr>
      </w:pPr>
    </w:p>
    <w:p w14:paraId="05C90099" w14:textId="77777777" w:rsidR="008E478D" w:rsidRDefault="008E478D" w:rsidP="008E478D">
      <w:pPr>
        <w:rPr>
          <w:rStyle w:val="docsupplement-number"/>
          <w:rFonts w:ascii="Georgia" w:eastAsia="Times New Roman" w:hAnsi="Georgia"/>
        </w:rPr>
      </w:pPr>
    </w:p>
    <w:p w14:paraId="0B289B84" w14:textId="77777777" w:rsidR="008E478D" w:rsidRPr="00540A84" w:rsidRDefault="008E478D" w:rsidP="008E478D">
      <w:pPr>
        <w:rPr>
          <w:rFonts w:eastAsia="Times New Roman"/>
          <w:sz w:val="28"/>
          <w:szCs w:val="28"/>
        </w:rPr>
      </w:pPr>
      <w:bookmarkStart w:id="0" w:name="_GoBack"/>
      <w:r w:rsidRPr="00540A84">
        <w:rPr>
          <w:rStyle w:val="docsupplement-name"/>
          <w:rFonts w:eastAsia="Times New Roman"/>
          <w:sz w:val="28"/>
          <w:szCs w:val="28"/>
        </w:rPr>
        <w:t xml:space="preserve">Среднесуточные наборы пищевой </w:t>
      </w:r>
      <w:bookmarkEnd w:id="0"/>
      <w:r w:rsidRPr="00540A84">
        <w:rPr>
          <w:rStyle w:val="docsupplement-name"/>
          <w:rFonts w:eastAsia="Times New Roman"/>
          <w:sz w:val="28"/>
          <w:szCs w:val="28"/>
        </w:rPr>
        <w:t>продукции (минимальные)</w:t>
      </w:r>
    </w:p>
    <w:p w14:paraId="2FE2D7B1" w14:textId="77777777" w:rsidR="008E478D" w:rsidRPr="00C946FC" w:rsidRDefault="008E478D" w:rsidP="008E478D">
      <w:pPr>
        <w:pStyle w:val="align-right"/>
      </w:pPr>
    </w:p>
    <w:p w14:paraId="2C7978BE" w14:textId="77777777" w:rsidR="008E478D" w:rsidRPr="00C946FC" w:rsidRDefault="008E478D" w:rsidP="008E478D">
      <w:pPr>
        <w:pStyle w:val="align-right"/>
      </w:pPr>
    </w:p>
    <w:p w14:paraId="4B19E9E3" w14:textId="77777777" w:rsidR="008E478D" w:rsidRPr="00C946FC" w:rsidRDefault="008E478D" w:rsidP="008E478D">
      <w:pPr>
        <w:pStyle w:val="align-right"/>
      </w:pPr>
      <w:r w:rsidRPr="00C946FC">
        <w:t xml:space="preserve">Таблица 1 </w:t>
      </w:r>
    </w:p>
    <w:p w14:paraId="3C2E93A4" w14:textId="77777777" w:rsidR="008E478D" w:rsidRPr="00540A84" w:rsidRDefault="008E478D" w:rsidP="008E478D">
      <w:pPr>
        <w:rPr>
          <w:rFonts w:eastAsia="Times New Roman"/>
          <w:sz w:val="28"/>
          <w:szCs w:val="28"/>
        </w:rPr>
      </w:pPr>
      <w:r w:rsidRPr="00540A84">
        <w:rPr>
          <w:rStyle w:val="docuntyped-name"/>
          <w:rFonts w:eastAsia="Times New Roman"/>
          <w:sz w:val="28"/>
          <w:szCs w:val="28"/>
        </w:rPr>
        <w:t>Среднесуточные наборы пищевой продукции для детей до 7-ми лет (в нетто г,</w:t>
      </w:r>
      <w:r w:rsidRPr="00540A84">
        <w:rPr>
          <w:rStyle w:val="docuntyped-name"/>
          <w:rFonts w:ascii="Helvetica" w:eastAsia="Times New Roman" w:hAnsi="Helvetica" w:cs="Helvetica"/>
          <w:sz w:val="28"/>
          <w:szCs w:val="28"/>
        </w:rPr>
        <w:t xml:space="preserve"> </w:t>
      </w:r>
      <w:r w:rsidRPr="00540A84">
        <w:rPr>
          <w:rStyle w:val="docuntyped-name"/>
          <w:rFonts w:eastAsia="Times New Roman"/>
          <w:sz w:val="28"/>
          <w:szCs w:val="28"/>
        </w:rPr>
        <w:t>мл на 1 ребенка в сутки)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897"/>
        <w:gridCol w:w="6758"/>
      </w:tblGrid>
      <w:tr w:rsidR="008E478D" w14:paraId="09F10855" w14:textId="77777777" w:rsidTr="00BC2C4E">
        <w:tc>
          <w:tcPr>
            <w:tcW w:w="897" w:type="dxa"/>
            <w:vAlign w:val="center"/>
            <w:hideMark/>
          </w:tcPr>
          <w:p w14:paraId="61E2BCD0" w14:textId="77777777" w:rsidR="008E478D" w:rsidRDefault="008E478D" w:rsidP="00BC2C4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6758" w:type="dxa"/>
            <w:vAlign w:val="center"/>
            <w:hideMark/>
          </w:tcPr>
          <w:p w14:paraId="52726748" w14:textId="77777777" w:rsidR="008E478D" w:rsidRDefault="008E478D" w:rsidP="00BC2C4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E478D" w14:paraId="063EDC8A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D949D1" w14:textId="77777777" w:rsidR="008E478D" w:rsidRDefault="008E478D" w:rsidP="00BC2C4E">
            <w:pPr>
              <w:pStyle w:val="align-center"/>
            </w:pPr>
            <w:r>
              <w:t xml:space="preserve">N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F1C5D1" w14:textId="77777777" w:rsidR="008E478D" w:rsidRDefault="008E478D" w:rsidP="00BC2C4E">
            <w:pPr>
              <w:pStyle w:val="align-center"/>
            </w:pPr>
            <w:r>
              <w:t xml:space="preserve">Наименование пищевой продукции или </w:t>
            </w:r>
          </w:p>
        </w:tc>
      </w:tr>
      <w:tr w:rsidR="008E478D" w14:paraId="23174B4B" w14:textId="77777777" w:rsidTr="00BC2C4E">
        <w:tc>
          <w:tcPr>
            <w:tcW w:w="8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9F461E" w14:textId="77777777" w:rsidR="008E478D" w:rsidRDefault="008E478D" w:rsidP="00BC2C4E"/>
        </w:tc>
        <w:tc>
          <w:tcPr>
            <w:tcW w:w="67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51B846" w14:textId="77777777" w:rsidR="008E478D" w:rsidRDefault="008E478D" w:rsidP="00BC2C4E">
            <w:pPr>
              <w:pStyle w:val="align-center"/>
            </w:pPr>
            <w:r>
              <w:t xml:space="preserve">группы пищевой продукции </w:t>
            </w:r>
          </w:p>
        </w:tc>
      </w:tr>
      <w:tr w:rsidR="008E478D" w14:paraId="25EB3BC9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B04B5F" w14:textId="77777777" w:rsidR="008E478D" w:rsidRDefault="008E478D" w:rsidP="00BC2C4E">
            <w:pPr>
              <w:pStyle w:val="align-center"/>
            </w:pPr>
            <w:r>
              <w:t xml:space="preserve">1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484E29" w14:textId="77777777" w:rsidR="008E478D" w:rsidRDefault="008E478D" w:rsidP="00BC2C4E">
            <w:pPr>
              <w:pStyle w:val="formattext"/>
            </w:pPr>
            <w:r>
              <w:t xml:space="preserve">Молоко, молочная и кисломолочные продукция </w:t>
            </w:r>
          </w:p>
        </w:tc>
      </w:tr>
      <w:tr w:rsidR="008E478D" w14:paraId="4AA86FC0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614D09" w14:textId="77777777" w:rsidR="008E478D" w:rsidRDefault="008E478D" w:rsidP="00BC2C4E">
            <w:pPr>
              <w:pStyle w:val="align-center"/>
            </w:pPr>
            <w:r>
              <w:t xml:space="preserve">2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D522E4" w14:textId="77777777" w:rsidR="008E478D" w:rsidRDefault="008E478D" w:rsidP="00BC2C4E">
            <w:pPr>
              <w:pStyle w:val="formattext"/>
            </w:pPr>
            <w:r>
              <w:t xml:space="preserve">Творог (5% - 9% </w:t>
            </w:r>
            <w:proofErr w:type="spellStart"/>
            <w:r>
              <w:t>м.д.ж</w:t>
            </w:r>
            <w:proofErr w:type="spellEnd"/>
            <w:r>
              <w:t>.)</w:t>
            </w:r>
          </w:p>
        </w:tc>
      </w:tr>
      <w:tr w:rsidR="008E478D" w14:paraId="50551B2C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D3FA4F" w14:textId="77777777" w:rsidR="008E478D" w:rsidRDefault="008E478D" w:rsidP="00BC2C4E">
            <w:pPr>
              <w:pStyle w:val="align-center"/>
            </w:pPr>
            <w:r>
              <w:t xml:space="preserve">3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366F34" w14:textId="77777777" w:rsidR="008E478D" w:rsidRDefault="008E478D" w:rsidP="00BC2C4E">
            <w:pPr>
              <w:pStyle w:val="formattext"/>
            </w:pPr>
            <w:r>
              <w:t xml:space="preserve">Сметана </w:t>
            </w:r>
          </w:p>
        </w:tc>
      </w:tr>
      <w:tr w:rsidR="008E478D" w14:paraId="54815A4F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00356F" w14:textId="77777777" w:rsidR="008E478D" w:rsidRDefault="008E478D" w:rsidP="00BC2C4E">
            <w:pPr>
              <w:pStyle w:val="align-center"/>
            </w:pPr>
            <w:r>
              <w:t xml:space="preserve">4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0EC3FB" w14:textId="77777777" w:rsidR="008E478D" w:rsidRDefault="008E478D" w:rsidP="00BC2C4E">
            <w:pPr>
              <w:pStyle w:val="formattext"/>
            </w:pPr>
            <w:r>
              <w:t xml:space="preserve">Сыр </w:t>
            </w:r>
          </w:p>
        </w:tc>
      </w:tr>
      <w:tr w:rsidR="008E478D" w14:paraId="357DD2F9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7278A5" w14:textId="77777777" w:rsidR="008E478D" w:rsidRDefault="008E478D" w:rsidP="00BC2C4E">
            <w:pPr>
              <w:pStyle w:val="align-center"/>
            </w:pPr>
            <w:r>
              <w:t xml:space="preserve">5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8B13A8" w14:textId="77777777" w:rsidR="008E478D" w:rsidRDefault="008E478D" w:rsidP="00BC2C4E">
            <w:pPr>
              <w:pStyle w:val="formattext"/>
            </w:pPr>
            <w:r>
              <w:t xml:space="preserve">Мясо 1-й категории </w:t>
            </w:r>
          </w:p>
        </w:tc>
      </w:tr>
      <w:tr w:rsidR="008E478D" w14:paraId="457B8E51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136F9D" w14:textId="77777777" w:rsidR="008E478D" w:rsidRDefault="008E478D" w:rsidP="00BC2C4E">
            <w:pPr>
              <w:pStyle w:val="align-center"/>
            </w:pPr>
            <w:r>
              <w:t xml:space="preserve">6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ADB166" w14:textId="77777777" w:rsidR="008E478D" w:rsidRDefault="008E478D" w:rsidP="00BC2C4E">
            <w:pPr>
              <w:pStyle w:val="formattext"/>
            </w:pPr>
            <w:r>
              <w:t>Птица (куры, цыплята-бройлеры, индейка - потрошенная, 1 кат.)</w:t>
            </w:r>
          </w:p>
        </w:tc>
      </w:tr>
      <w:tr w:rsidR="008E478D" w14:paraId="400DEF49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0F816F" w14:textId="77777777" w:rsidR="008E478D" w:rsidRDefault="008E478D" w:rsidP="00BC2C4E">
            <w:pPr>
              <w:pStyle w:val="align-center"/>
            </w:pPr>
            <w:r>
              <w:t xml:space="preserve">7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DE54827" w14:textId="77777777" w:rsidR="008E478D" w:rsidRDefault="008E478D" w:rsidP="00BC2C4E">
            <w:pPr>
              <w:pStyle w:val="formattext"/>
            </w:pPr>
            <w:r>
              <w:t>Субпродукты (печень, язык, сердце)</w:t>
            </w:r>
          </w:p>
        </w:tc>
      </w:tr>
      <w:tr w:rsidR="008E478D" w14:paraId="5913074C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A1ABAB" w14:textId="77777777" w:rsidR="008E478D" w:rsidRDefault="008E478D" w:rsidP="00BC2C4E">
            <w:pPr>
              <w:pStyle w:val="align-center"/>
            </w:pPr>
            <w:r>
              <w:t xml:space="preserve">8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43AB64" w14:textId="77777777" w:rsidR="008E478D" w:rsidRDefault="008E478D" w:rsidP="00BC2C4E">
            <w:pPr>
              <w:pStyle w:val="formattext"/>
            </w:pPr>
            <w:r>
              <w:t xml:space="preserve">Рыба (филе), в т.ч. филе слабо- или малосоленое </w:t>
            </w:r>
          </w:p>
        </w:tc>
      </w:tr>
      <w:tr w:rsidR="008E478D" w14:paraId="17AA6E83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A0BE4FF" w14:textId="77777777" w:rsidR="008E478D" w:rsidRDefault="008E478D" w:rsidP="00BC2C4E">
            <w:pPr>
              <w:pStyle w:val="align-center"/>
            </w:pPr>
            <w:r>
              <w:t xml:space="preserve">9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5CE42D" w14:textId="77777777" w:rsidR="008E478D" w:rsidRDefault="008E478D" w:rsidP="00BC2C4E">
            <w:pPr>
              <w:pStyle w:val="formattext"/>
            </w:pPr>
            <w:r>
              <w:t>Яйцо, шт.</w:t>
            </w:r>
          </w:p>
        </w:tc>
      </w:tr>
      <w:tr w:rsidR="008E478D" w14:paraId="42D48ED3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5E5B1B" w14:textId="77777777" w:rsidR="008E478D" w:rsidRDefault="008E478D" w:rsidP="00BC2C4E">
            <w:pPr>
              <w:pStyle w:val="align-center"/>
            </w:pPr>
            <w:r>
              <w:t xml:space="preserve">10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ED9C12C" w14:textId="77777777" w:rsidR="008E478D" w:rsidRDefault="008E478D" w:rsidP="00BC2C4E">
            <w:pPr>
              <w:pStyle w:val="formattext"/>
            </w:pPr>
            <w:r>
              <w:t xml:space="preserve">Картофель </w:t>
            </w:r>
          </w:p>
        </w:tc>
      </w:tr>
      <w:tr w:rsidR="008E478D" w14:paraId="04A148CF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7814B5" w14:textId="77777777" w:rsidR="008E478D" w:rsidRDefault="008E478D" w:rsidP="00BC2C4E">
            <w:pPr>
              <w:pStyle w:val="align-center"/>
            </w:pPr>
            <w:r>
              <w:t xml:space="preserve">11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CBF5EB5" w14:textId="77777777" w:rsidR="008E478D" w:rsidRDefault="008E478D" w:rsidP="00BC2C4E">
            <w:pPr>
              <w:pStyle w:val="formattext"/>
            </w:pPr>
            <w:r>
              <w:t xml:space="preserve">Овощи (свежие, замороженные, консервированные), включая соленые и квашеные (не более 10% от общего количества овощей), в т.ч. томат-пюре, зелень, г </w:t>
            </w:r>
          </w:p>
        </w:tc>
      </w:tr>
      <w:tr w:rsidR="008E478D" w14:paraId="7C8452FA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2D4D6" w14:textId="77777777" w:rsidR="008E478D" w:rsidRDefault="008E478D" w:rsidP="00BC2C4E">
            <w:pPr>
              <w:pStyle w:val="align-center"/>
            </w:pPr>
            <w:r>
              <w:t xml:space="preserve">12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5BF2F4" w14:textId="77777777" w:rsidR="008E478D" w:rsidRDefault="008E478D" w:rsidP="00BC2C4E">
            <w:pPr>
              <w:pStyle w:val="formattext"/>
            </w:pPr>
            <w:r>
              <w:t xml:space="preserve">Фрукты свежие </w:t>
            </w:r>
          </w:p>
        </w:tc>
      </w:tr>
      <w:tr w:rsidR="008E478D" w14:paraId="4A3375C3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7046F0" w14:textId="77777777" w:rsidR="008E478D" w:rsidRDefault="008E478D" w:rsidP="00BC2C4E">
            <w:pPr>
              <w:pStyle w:val="align-center"/>
            </w:pPr>
            <w:r>
              <w:lastRenderedPageBreak/>
              <w:t xml:space="preserve">13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D5E6AC9" w14:textId="77777777" w:rsidR="008E478D" w:rsidRDefault="008E478D" w:rsidP="00BC2C4E">
            <w:pPr>
              <w:pStyle w:val="formattext"/>
            </w:pPr>
            <w:r>
              <w:t xml:space="preserve">Сухофрукты </w:t>
            </w:r>
          </w:p>
        </w:tc>
      </w:tr>
      <w:tr w:rsidR="008E478D" w14:paraId="3439341C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339A464" w14:textId="77777777" w:rsidR="008E478D" w:rsidRDefault="008E478D" w:rsidP="00BC2C4E">
            <w:pPr>
              <w:pStyle w:val="align-center"/>
            </w:pPr>
            <w:r>
              <w:t xml:space="preserve">14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644F0B" w14:textId="77777777" w:rsidR="008E478D" w:rsidRDefault="008E478D" w:rsidP="00BC2C4E">
            <w:pPr>
              <w:pStyle w:val="formattext"/>
            </w:pPr>
            <w:r>
              <w:t xml:space="preserve">Соки фруктовые и овощные </w:t>
            </w:r>
          </w:p>
        </w:tc>
      </w:tr>
      <w:tr w:rsidR="008E478D" w14:paraId="3175BD3A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90EB38" w14:textId="77777777" w:rsidR="008E478D" w:rsidRDefault="008E478D" w:rsidP="00BC2C4E">
            <w:pPr>
              <w:pStyle w:val="align-center"/>
            </w:pPr>
            <w:r>
              <w:t xml:space="preserve">15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9C7D09" w14:textId="77777777" w:rsidR="008E478D" w:rsidRDefault="008E478D" w:rsidP="00BC2C4E">
            <w:pPr>
              <w:pStyle w:val="formattext"/>
            </w:pPr>
            <w:r>
              <w:t xml:space="preserve">Витаминизированные напитки </w:t>
            </w:r>
          </w:p>
        </w:tc>
      </w:tr>
      <w:tr w:rsidR="008E478D" w14:paraId="4A8C0BA9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CE936C3" w14:textId="77777777" w:rsidR="008E478D" w:rsidRDefault="008E478D" w:rsidP="00BC2C4E">
            <w:pPr>
              <w:pStyle w:val="align-center"/>
            </w:pPr>
            <w:r>
              <w:t xml:space="preserve">16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E67E66" w14:textId="77777777" w:rsidR="008E478D" w:rsidRDefault="008E478D" w:rsidP="00BC2C4E">
            <w:pPr>
              <w:pStyle w:val="formattext"/>
            </w:pPr>
            <w:r>
              <w:t xml:space="preserve">Хлеб ржаной </w:t>
            </w:r>
          </w:p>
        </w:tc>
      </w:tr>
      <w:tr w:rsidR="008E478D" w14:paraId="43EC0E3B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9A82EDA" w14:textId="77777777" w:rsidR="008E478D" w:rsidRDefault="008E478D" w:rsidP="00BC2C4E">
            <w:pPr>
              <w:pStyle w:val="align-center"/>
            </w:pPr>
            <w:r>
              <w:t xml:space="preserve">17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A66F1" w14:textId="77777777" w:rsidR="008E478D" w:rsidRDefault="008E478D" w:rsidP="00BC2C4E">
            <w:pPr>
              <w:pStyle w:val="formattext"/>
            </w:pPr>
            <w:r>
              <w:t xml:space="preserve">Хлеб пшеничный </w:t>
            </w:r>
          </w:p>
        </w:tc>
      </w:tr>
      <w:tr w:rsidR="008E478D" w14:paraId="34986E7B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EACFBD" w14:textId="77777777" w:rsidR="008E478D" w:rsidRDefault="008E478D" w:rsidP="00BC2C4E">
            <w:pPr>
              <w:pStyle w:val="align-center"/>
            </w:pPr>
            <w:r>
              <w:t xml:space="preserve">18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8306B7D" w14:textId="77777777" w:rsidR="008E478D" w:rsidRDefault="008E478D" w:rsidP="00BC2C4E">
            <w:pPr>
              <w:pStyle w:val="formattext"/>
            </w:pPr>
            <w:r>
              <w:t xml:space="preserve">Крупы, бобовые </w:t>
            </w:r>
          </w:p>
        </w:tc>
      </w:tr>
      <w:tr w:rsidR="008E478D" w14:paraId="4AC5613D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D336E1" w14:textId="77777777" w:rsidR="008E478D" w:rsidRDefault="008E478D" w:rsidP="00BC2C4E">
            <w:pPr>
              <w:pStyle w:val="align-center"/>
            </w:pPr>
            <w:r>
              <w:t xml:space="preserve">19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ED398A" w14:textId="77777777" w:rsidR="008E478D" w:rsidRDefault="008E478D" w:rsidP="00BC2C4E">
            <w:pPr>
              <w:pStyle w:val="formattext"/>
            </w:pPr>
            <w:r>
              <w:t xml:space="preserve">Макаронные изделия </w:t>
            </w:r>
          </w:p>
        </w:tc>
      </w:tr>
      <w:tr w:rsidR="008E478D" w14:paraId="7B73007D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302F9D" w14:textId="77777777" w:rsidR="008E478D" w:rsidRDefault="008E478D" w:rsidP="00BC2C4E">
            <w:pPr>
              <w:pStyle w:val="align-center"/>
            </w:pPr>
            <w:r>
              <w:t xml:space="preserve">20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9F5455" w14:textId="77777777" w:rsidR="008E478D" w:rsidRDefault="008E478D" w:rsidP="00BC2C4E">
            <w:pPr>
              <w:pStyle w:val="formattext"/>
            </w:pPr>
            <w:r>
              <w:t xml:space="preserve">Мука пшеничная </w:t>
            </w:r>
          </w:p>
        </w:tc>
      </w:tr>
      <w:tr w:rsidR="008E478D" w14:paraId="5159864F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E6C3C9" w14:textId="77777777" w:rsidR="008E478D" w:rsidRDefault="008E478D" w:rsidP="00BC2C4E">
            <w:pPr>
              <w:pStyle w:val="align-center"/>
            </w:pPr>
            <w:r>
              <w:t xml:space="preserve">21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F1A527" w14:textId="77777777" w:rsidR="008E478D" w:rsidRDefault="008E478D" w:rsidP="00BC2C4E">
            <w:pPr>
              <w:pStyle w:val="formattext"/>
            </w:pPr>
            <w:r>
              <w:t xml:space="preserve">Масло сливочное </w:t>
            </w:r>
          </w:p>
        </w:tc>
      </w:tr>
      <w:tr w:rsidR="008E478D" w14:paraId="7978C944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8266EE" w14:textId="77777777" w:rsidR="008E478D" w:rsidRDefault="008E478D" w:rsidP="00BC2C4E">
            <w:pPr>
              <w:pStyle w:val="align-center"/>
            </w:pPr>
            <w:r>
              <w:t xml:space="preserve">22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B3A2CA" w14:textId="77777777" w:rsidR="008E478D" w:rsidRDefault="008E478D" w:rsidP="00BC2C4E">
            <w:pPr>
              <w:pStyle w:val="formattext"/>
            </w:pPr>
            <w:r>
              <w:t xml:space="preserve">Масло растительное </w:t>
            </w:r>
          </w:p>
        </w:tc>
      </w:tr>
      <w:tr w:rsidR="008E478D" w14:paraId="0F76DFB0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9CE2426" w14:textId="77777777" w:rsidR="008E478D" w:rsidRDefault="008E478D" w:rsidP="00BC2C4E">
            <w:pPr>
              <w:pStyle w:val="align-center"/>
            </w:pPr>
            <w:r>
              <w:t xml:space="preserve">23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44D95C0" w14:textId="77777777" w:rsidR="008E478D" w:rsidRDefault="008E478D" w:rsidP="00BC2C4E">
            <w:pPr>
              <w:pStyle w:val="formattext"/>
            </w:pPr>
            <w:r>
              <w:t xml:space="preserve">Кондитерские изделия </w:t>
            </w:r>
          </w:p>
        </w:tc>
      </w:tr>
      <w:tr w:rsidR="008E478D" w14:paraId="131FFAB3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E701CDB" w14:textId="77777777" w:rsidR="008E478D" w:rsidRDefault="008E478D" w:rsidP="00BC2C4E">
            <w:pPr>
              <w:pStyle w:val="align-center"/>
            </w:pPr>
            <w:r>
              <w:t xml:space="preserve">24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0FE710" w14:textId="77777777" w:rsidR="008E478D" w:rsidRDefault="008E478D" w:rsidP="00BC2C4E">
            <w:pPr>
              <w:pStyle w:val="formattext"/>
            </w:pPr>
            <w:r>
              <w:t xml:space="preserve">Чай </w:t>
            </w:r>
          </w:p>
        </w:tc>
      </w:tr>
      <w:tr w:rsidR="008E478D" w14:paraId="13FD0718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CE16D1C" w14:textId="77777777" w:rsidR="008E478D" w:rsidRDefault="008E478D" w:rsidP="00BC2C4E">
            <w:pPr>
              <w:pStyle w:val="align-center"/>
            </w:pPr>
            <w:r>
              <w:t xml:space="preserve">25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F239AF8" w14:textId="77777777" w:rsidR="008E478D" w:rsidRDefault="008E478D" w:rsidP="00BC2C4E">
            <w:pPr>
              <w:pStyle w:val="formattext"/>
            </w:pPr>
            <w:r>
              <w:t xml:space="preserve">Какао-порошок </w:t>
            </w:r>
          </w:p>
        </w:tc>
      </w:tr>
      <w:tr w:rsidR="008E478D" w14:paraId="35817FDA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05E5E1" w14:textId="77777777" w:rsidR="008E478D" w:rsidRDefault="008E478D" w:rsidP="00BC2C4E">
            <w:pPr>
              <w:pStyle w:val="align-center"/>
            </w:pPr>
            <w:r>
              <w:t xml:space="preserve">26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650D17E" w14:textId="77777777" w:rsidR="008E478D" w:rsidRDefault="008E478D" w:rsidP="00BC2C4E">
            <w:pPr>
              <w:pStyle w:val="formattext"/>
            </w:pPr>
            <w:r>
              <w:t xml:space="preserve">Кофейный напиток </w:t>
            </w:r>
          </w:p>
        </w:tc>
      </w:tr>
      <w:tr w:rsidR="008E478D" w14:paraId="00ACC05E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412A70F" w14:textId="77777777" w:rsidR="008E478D" w:rsidRDefault="008E478D" w:rsidP="00BC2C4E">
            <w:pPr>
              <w:pStyle w:val="align-center"/>
            </w:pPr>
            <w:r>
              <w:t xml:space="preserve">27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9FD4A0" w14:textId="77777777" w:rsidR="008E478D" w:rsidRDefault="008E478D" w:rsidP="00BC2C4E">
            <w:pPr>
              <w:pStyle w:val="formattext"/>
            </w:pPr>
            <w:r>
              <w:t>Сахар (в том числе для приготовления блюд и напитков, в случае использования пищевой продукции промышленного выпуска, содержащих сахар выдача сахара должна быть уменьшена в зависимости от его содержания в используемом готовой пищевой продукции)</w:t>
            </w:r>
          </w:p>
        </w:tc>
      </w:tr>
      <w:tr w:rsidR="008E478D" w14:paraId="67F4C717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E5C7923" w14:textId="77777777" w:rsidR="008E478D" w:rsidRDefault="008E478D" w:rsidP="00BC2C4E">
            <w:pPr>
              <w:pStyle w:val="align-center"/>
            </w:pPr>
            <w:r>
              <w:t xml:space="preserve">28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CA02D40" w14:textId="77777777" w:rsidR="008E478D" w:rsidRDefault="008E478D" w:rsidP="00BC2C4E">
            <w:pPr>
              <w:pStyle w:val="formattext"/>
            </w:pPr>
            <w:r>
              <w:t xml:space="preserve">Дрожжи хлебопекарные </w:t>
            </w:r>
          </w:p>
        </w:tc>
      </w:tr>
      <w:tr w:rsidR="008E478D" w14:paraId="3CDF9DF0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86AB34" w14:textId="77777777" w:rsidR="008E478D" w:rsidRDefault="008E478D" w:rsidP="00BC2C4E">
            <w:pPr>
              <w:pStyle w:val="align-center"/>
            </w:pPr>
            <w:r>
              <w:t xml:space="preserve">29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62A84F" w14:textId="77777777" w:rsidR="008E478D" w:rsidRDefault="008E478D" w:rsidP="00BC2C4E">
            <w:pPr>
              <w:pStyle w:val="formattext"/>
            </w:pPr>
            <w:r>
              <w:t xml:space="preserve">Крахмал </w:t>
            </w:r>
          </w:p>
        </w:tc>
      </w:tr>
      <w:tr w:rsidR="008E478D" w14:paraId="4DA26E50" w14:textId="77777777" w:rsidTr="00BC2C4E"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BAE5B7" w14:textId="77777777" w:rsidR="008E478D" w:rsidRDefault="008E478D" w:rsidP="00BC2C4E">
            <w:pPr>
              <w:pStyle w:val="align-center"/>
            </w:pPr>
            <w:r>
              <w:t xml:space="preserve">30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0B7C0A" w14:textId="77777777" w:rsidR="008E478D" w:rsidRDefault="008E478D" w:rsidP="00BC2C4E">
            <w:pPr>
              <w:pStyle w:val="formattext"/>
            </w:pPr>
            <w:r>
              <w:t xml:space="preserve">Соль пищевая поваренная йодированная </w:t>
            </w:r>
          </w:p>
        </w:tc>
      </w:tr>
    </w:tbl>
    <w:p w14:paraId="6B6ED55E" w14:textId="77777777" w:rsidR="008E478D" w:rsidRDefault="008E478D" w:rsidP="008E478D">
      <w:pPr>
        <w:pStyle w:val="align-right"/>
        <w:rPr>
          <w:rFonts w:ascii="Georgia" w:hAnsi="Georgia"/>
        </w:rPr>
      </w:pPr>
    </w:p>
    <w:p w14:paraId="3D3580D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38"/>
    <w:rsid w:val="006C0B77"/>
    <w:rsid w:val="008242FF"/>
    <w:rsid w:val="00870751"/>
    <w:rsid w:val="008E478D"/>
    <w:rsid w:val="00922C48"/>
    <w:rsid w:val="009B283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14A95-DBBE-42DD-BB0E-5E30E76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7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8E478D"/>
    <w:pPr>
      <w:spacing w:after="223"/>
      <w:jc w:val="center"/>
    </w:pPr>
  </w:style>
  <w:style w:type="paragraph" w:customStyle="1" w:styleId="align-right">
    <w:name w:val="align-right"/>
    <w:basedOn w:val="a"/>
    <w:rsid w:val="008E478D"/>
    <w:pPr>
      <w:spacing w:after="223"/>
      <w:jc w:val="right"/>
    </w:pPr>
  </w:style>
  <w:style w:type="character" w:customStyle="1" w:styleId="docsupplement-number">
    <w:name w:val="doc__supplement-number"/>
    <w:basedOn w:val="a0"/>
    <w:rsid w:val="008E478D"/>
  </w:style>
  <w:style w:type="character" w:customStyle="1" w:styleId="docsupplement-name">
    <w:name w:val="doc__supplement-name"/>
    <w:basedOn w:val="a0"/>
    <w:rsid w:val="008E478D"/>
  </w:style>
  <w:style w:type="character" w:customStyle="1" w:styleId="docuntyped-name">
    <w:name w:val="doc__untyped-name"/>
    <w:basedOn w:val="a0"/>
    <w:rsid w:val="008E478D"/>
  </w:style>
  <w:style w:type="paragraph" w:customStyle="1" w:styleId="formattext">
    <w:name w:val="formattext"/>
    <w:basedOn w:val="a"/>
    <w:rsid w:val="008E478D"/>
    <w:pPr>
      <w:spacing w:after="22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2022-12-12T10:57:00Z</dcterms:created>
  <dcterms:modified xsi:type="dcterms:W3CDTF">2022-12-12T10:58:00Z</dcterms:modified>
</cp:coreProperties>
</file>